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7C" w:rsidRDefault="0091313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класс</w:t>
      </w:r>
    </w:p>
    <w:p w:rsidR="000E767C" w:rsidRDefault="009131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Рабочий лист по русскому языку</w:t>
      </w:r>
    </w:p>
    <w:p w:rsidR="000E767C" w:rsidRDefault="009131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(Экспозиционная зона 1.2. «Атом как предчувствие»)</w:t>
      </w:r>
    </w:p>
    <w:p w:rsidR="000E767C" w:rsidRDefault="009131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Атом: союзник или враг?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307340</wp:posOffset>
            </wp:positionV>
            <wp:extent cx="2820547" cy="1584221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0547" cy="1584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767C" w:rsidRDefault="00913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Жизнь человека не вечна, </w:t>
      </w:r>
    </w:p>
    <w:p w:rsidR="000E767C" w:rsidRDefault="00913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но наука и знания переступают </w:t>
      </w:r>
    </w:p>
    <w:p w:rsidR="000E767C" w:rsidRDefault="00913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пороги столетий».</w:t>
      </w:r>
    </w:p>
    <w:p w:rsidR="000E767C" w:rsidRDefault="000E7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E767C" w:rsidRDefault="00913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Игорь Курчатов</w:t>
      </w:r>
    </w:p>
    <w:p w:rsidR="000E767C" w:rsidRDefault="000E767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0E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0E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конце XIX века французский учёный Анри Беккерель, экспериментируя с ураном, открывает явление радиоактивности. Затем в поисках источника радиоактивного излучения учёные обнаруживают внутри атома ядро, окружённое облаком электронов. Ещё позже выясняется, что ядро можно разделить на части – и при этом мгновенно высвобождается огромное количество энергии. </w:t>
      </w: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Советской России ядерные исследования мирового уровня проводятся сразу в нескольких институтах: Ленинградском физико-техническом, Радиевом, Физической Академии наук. Учёные-физики Ю.</w:t>
      </w:r>
      <w:r w:rsidR="00181CB0">
        <w:rPr>
          <w:rFonts w:ascii="Times New Roman" w:eastAsia="Times New Roman" w:hAnsi="Times New Roman" w:cs="Times New Roman"/>
          <w:sz w:val="28"/>
          <w:szCs w:val="28"/>
        </w:rPr>
        <w:t> Б. </w:t>
      </w:r>
      <w:r>
        <w:rPr>
          <w:rFonts w:ascii="Times New Roman" w:eastAsia="Times New Roman" w:hAnsi="Times New Roman" w:cs="Times New Roman"/>
          <w:sz w:val="28"/>
          <w:szCs w:val="28"/>
        </w:rPr>
        <w:t>Харитон и Я.</w:t>
      </w:r>
      <w:r w:rsidR="00181CB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Б. Зельдович рассчитывают цепную реакцию деления урана и определяют условия возникновения ядерного взрыва. Г.</w:t>
      </w:r>
      <w:r w:rsidR="00181CB0">
        <w:rPr>
          <w:rFonts w:ascii="Times New Roman" w:eastAsia="Times New Roman" w:hAnsi="Times New Roman" w:cs="Times New Roman"/>
          <w:sz w:val="28"/>
          <w:szCs w:val="28"/>
        </w:rPr>
        <w:t> Н. </w:t>
      </w:r>
      <w:r>
        <w:rPr>
          <w:rFonts w:ascii="Times New Roman" w:eastAsia="Times New Roman" w:hAnsi="Times New Roman" w:cs="Times New Roman"/>
          <w:sz w:val="28"/>
          <w:szCs w:val="28"/>
        </w:rPr>
        <w:t>Флёров и К.</w:t>
      </w:r>
      <w:r w:rsidR="00181CB0">
        <w:rPr>
          <w:rFonts w:ascii="Times New Roman" w:eastAsia="Times New Roman" w:hAnsi="Times New Roman" w:cs="Times New Roman"/>
          <w:sz w:val="28"/>
          <w:szCs w:val="28"/>
        </w:rPr>
        <w:t> А. </w:t>
      </w:r>
      <w:r>
        <w:rPr>
          <w:rFonts w:ascii="Times New Roman" w:eastAsia="Times New Roman" w:hAnsi="Times New Roman" w:cs="Times New Roman"/>
          <w:sz w:val="28"/>
          <w:szCs w:val="28"/>
        </w:rPr>
        <w:t>Петржак вместе И.</w:t>
      </w:r>
      <w:r w:rsidR="00181CB0">
        <w:rPr>
          <w:rFonts w:ascii="Times New Roman" w:eastAsia="Times New Roman" w:hAnsi="Times New Roman" w:cs="Times New Roman"/>
          <w:sz w:val="28"/>
          <w:szCs w:val="28"/>
        </w:rPr>
        <w:t> 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Курчатовым открывают спонтанное деление ядер урана – новый вид радиоактивного распада. </w:t>
      </w: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Великая Отечественная война полностью меняет жизнь страны: все ресурсы направляются на помощь фронту, ядерные исследования прерываются. Но с</w:t>
      </w:r>
      <w:sdt>
        <w:sdtPr>
          <w:tag w:val="goog_rdk_0"/>
          <w:id w:val="1835413322"/>
        </w:sdtPr>
        <w:sdtEndPr/>
        <w:sdtContent/>
      </w:sdt>
      <w:sdt>
        <w:sdtPr>
          <w:tag w:val="goog_rdk_1"/>
          <w:id w:val="1978030744"/>
        </w:sdtPr>
        <w:sdtEndPr/>
        <w:sdtContent/>
      </w:sdt>
      <w:sdt>
        <w:sdtPr>
          <w:tag w:val="goog_rdk_2"/>
          <w:id w:val="-764615404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оветские физики ещё до начала войны осознавали возможность применения ядерной энергии для создания оружия. Осенью 1942 года, в самый разгар Сталинградской битвы, руководство СССР решает возобновить работы по исследованию атомной энергии. Важную роль в принятии этого решения играют данные разведки о создании ядерного оружия за границей. </w:t>
      </w: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 1943 года под руководством И.</w:t>
      </w:r>
      <w:r w:rsidR="00181CB0">
        <w:rPr>
          <w:rFonts w:ascii="Times New Roman" w:eastAsia="Times New Roman" w:hAnsi="Times New Roman" w:cs="Times New Roman"/>
          <w:sz w:val="28"/>
          <w:szCs w:val="28"/>
        </w:rPr>
        <w:t> В. </w:t>
      </w:r>
      <w:r>
        <w:rPr>
          <w:rFonts w:ascii="Times New Roman" w:eastAsia="Times New Roman" w:hAnsi="Times New Roman" w:cs="Times New Roman"/>
          <w:sz w:val="28"/>
          <w:szCs w:val="28"/>
        </w:rPr>
        <w:t>Курчатова на северной окраине</w:t>
      </w:r>
      <w:r w:rsidR="00181CB0">
        <w:rPr>
          <w:rFonts w:ascii="Times New Roman" w:eastAsia="Times New Roman" w:hAnsi="Times New Roman" w:cs="Times New Roman"/>
          <w:sz w:val="28"/>
          <w:szCs w:val="28"/>
        </w:rPr>
        <w:t xml:space="preserve"> Москвы создаётся Лаборатория № </w:t>
      </w:r>
      <w:r>
        <w:rPr>
          <w:rFonts w:ascii="Times New Roman" w:eastAsia="Times New Roman" w:hAnsi="Times New Roman" w:cs="Times New Roman"/>
          <w:sz w:val="28"/>
          <w:szCs w:val="28"/>
        </w:rPr>
        <w:t>2, позже преобразованная в знаменитый Курчатовский институт – ведущий советский, а затем и российский научный центр. Здесь в атмосфере полной секретности небольшому коллективу молодых учёных предстоит разработать технологию создания бомбы. Атомный проект СССР начинается с нескольких брезентовых палаток, в которых проводятся первые экспериментальные работы.</w:t>
      </w: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моменту назначения научным руководителем атомного проекта Игорь Васильевич Курчатов – признанный авторитет в своей области. </w:t>
      </w:r>
      <w:sdt>
        <w:sdtPr>
          <w:tag w:val="goog_rdk_3"/>
          <w:id w:val="1237285629"/>
        </w:sdtPr>
        <w:sdtEndPr/>
        <w:sdtContent/>
      </w:sdt>
      <w:sdt>
        <w:sdtPr>
          <w:tag w:val="goog_rdk_4"/>
          <w:id w:val="-1995173665"/>
        </w:sdtPr>
        <w:sdtEndPr/>
        <w:sdtContent/>
      </w:sdt>
      <w:sdt>
        <w:sdtPr>
          <w:tag w:val="goog_rdk_5"/>
          <w:id w:val="2033454856"/>
        </w:sdtPr>
        <w:sdtEndPr/>
        <w:sdtContent/>
      </w:sdt>
      <w:sdt>
        <w:sdtPr>
          <w:tag w:val="goog_rdk_6"/>
          <w:id w:val="-563407761"/>
        </w:sdtPr>
        <w:sdtEndPr/>
        <w:sdtContent/>
      </w:sdt>
      <w:sdt>
        <w:sdtPr>
          <w:tag w:val="goog_rdk_7"/>
          <w:id w:val="574322132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Pr="00317CEA">
        <w:rPr>
          <w:rFonts w:ascii="Times New Roman" w:eastAsia="Times New Roman" w:hAnsi="Times New Roman" w:cs="Times New Roman"/>
          <w:sz w:val="28"/>
          <w:szCs w:val="28"/>
        </w:rPr>
        <w:t xml:space="preserve">руководил </w:t>
      </w:r>
      <w:r w:rsidRPr="00317CEA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отделом ядерной физики в Ленинградском физико-техническом институте и вместе с другими учёными запустил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Радиевом институте первый в Европе циклотрон – сложное устройство для ускорения частиц. Находясь </w:t>
      </w:r>
      <w:sdt>
        <w:sdtPr>
          <w:tag w:val="goog_rdk_8"/>
          <w:id w:val="-161545467"/>
        </w:sdtPr>
        <w:sdtEndPr/>
        <w:sdtContent/>
      </w:sdt>
      <w:sdt>
        <w:sdtPr>
          <w:tag w:val="goog_rdk_9"/>
          <w:id w:val="387848828"/>
        </w:sdtPr>
        <w:sdtEndPr/>
        <w:sdtContent/>
      </w:sdt>
      <w:sdt>
        <w:sdtPr>
          <w:tag w:val="goog_rdk_10"/>
          <w:id w:val="1141926429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во главе а</w:t>
      </w:r>
      <w:r w:rsidR="00181CB0">
        <w:rPr>
          <w:rFonts w:ascii="Times New Roman" w:eastAsia="Times New Roman" w:hAnsi="Times New Roman" w:cs="Times New Roman"/>
          <w:sz w:val="28"/>
          <w:szCs w:val="28"/>
        </w:rPr>
        <w:t>томного проекта, Курчатов создаё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научную систему, главная цель которой – </w:t>
      </w:r>
      <w:sdt>
        <w:sdtPr>
          <w:tag w:val="goog_rdk_11"/>
          <w:id w:val="97836913"/>
        </w:sdtPr>
        <w:sdtEndPr/>
        <w:sdtContent/>
      </w:sdt>
      <w:sdt>
        <w:sdtPr>
          <w:tag w:val="goog_rdk_12"/>
          <w:id w:val="1676840753"/>
        </w:sdtPr>
        <w:sdtEndPr/>
        <w:sdtContent/>
      </w:sdt>
      <w:sdt>
        <w:sdtPr>
          <w:tag w:val="goog_rdk_13"/>
          <w:id w:val="-1335988939"/>
        </w:sdtPr>
        <w:sdtEndPr/>
        <w:sdtContent/>
      </w:sdt>
      <w:sdt>
        <w:sdtPr>
          <w:tag w:val="goog_rdk_14"/>
          <w:id w:val="-292985915"/>
        </w:sdtPr>
        <w:sdtEndPr/>
        <w:sdtContent/>
      </w:sdt>
      <w:sdt>
        <w:sdtPr>
          <w:tag w:val="goog_rdk_15"/>
          <w:id w:val="-908687487"/>
        </w:sdtPr>
        <w:sdtEndPr/>
        <w:sdtContent/>
      </w:sdt>
      <w:sdt>
        <w:sdtPr>
          <w:tag w:val="goog_rdk_16"/>
          <w:id w:val="-1001423130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атомная бомба. Не остаётся без внимания Курчатова и мирный атом: под его руководством создают первую в мире атомную электростанцию и первый в мире атомный ледокол. </w:t>
      </w:r>
    </w:p>
    <w:p w:rsidR="000E767C" w:rsidRDefault="00913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(297 слов)</w:t>
      </w:r>
    </w:p>
    <w:p w:rsidR="000E767C" w:rsidRDefault="000E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="00181CB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лексическое значение имеет слово «ядро» в данном тексте? Однозначное оно или многозначное? </w:t>
      </w:r>
    </w:p>
    <w:p w:rsidR="00F96C30" w:rsidRDefault="00F96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C30" w:rsidRDefault="00F96C30" w:rsidP="00F96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767C" w:rsidRDefault="00913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E767C" w:rsidRDefault="000E7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  <w:r w:rsidR="00181CB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Выберите утверждение, которое доказывает, что слово «ядро» в представленном тексте является научным термином. </w:t>
      </w:r>
    </w:p>
    <w:p w:rsidR="000E767C" w:rsidRDefault="009131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Слово, имеющее только одно лексическое значение. </w:t>
      </w:r>
    </w:p>
    <w:p w:rsidR="000E767C" w:rsidRDefault="009131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Слово, имеющее два или несколько лексических значений, между которыми не потеряна смысловая связь. </w:t>
      </w:r>
    </w:p>
    <w:p w:rsidR="000E767C" w:rsidRDefault="009131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Устойчивое словосочетание, смысл которого не определяется значением отдельно взятых слов, входящих в его состав. </w:t>
      </w:r>
    </w:p>
    <w:p w:rsidR="000E767C" w:rsidRDefault="009131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или словосочетание, точно обозначающее какое-либо понятие, применяемое в науке, технике, искусстве. </w:t>
      </w:r>
    </w:p>
    <w:p w:rsidR="000E767C" w:rsidRPr="00181CB0" w:rsidRDefault="0091313D" w:rsidP="00181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CB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Слово, имеющее одинаковое звучание с другим словом, но отличное от него по значению.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  <w:r w:rsidR="00181CB0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3</w:t>
      </w:r>
      <w:r w:rsidR="00181CB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Расшифруйте слово «СССР». Укажите его род. </w:t>
      </w:r>
    </w:p>
    <w:p w:rsidR="005D6E6A" w:rsidRDefault="005D6E6A" w:rsidP="005D6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D6E6A" w:rsidRDefault="005D6E6A" w:rsidP="005D6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4</w:t>
      </w:r>
      <w:r w:rsidR="00181CB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Какой термин необходимо использовать для определения слова «СССР»? </w:t>
      </w:r>
    </w:p>
    <w:p w:rsidR="000E767C" w:rsidRDefault="009131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Аллегория</w:t>
      </w:r>
    </w:p>
    <w:p w:rsidR="000E767C" w:rsidRDefault="009131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Аббревиатура</w:t>
      </w:r>
    </w:p>
    <w:p w:rsidR="000E767C" w:rsidRDefault="009131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Аморозо</w:t>
      </w:r>
    </w:p>
    <w:p w:rsidR="000E767C" w:rsidRDefault="009131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Аугментация</w:t>
      </w:r>
    </w:p>
    <w:p w:rsidR="000E767C" w:rsidRDefault="009131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Ассонанс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  <w:r w:rsidR="00181CB0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67C" w:rsidRDefault="009131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5</w:t>
      </w:r>
      <w:r w:rsidR="00181CB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Выпишите словосочетание, которое в предлагаемом контексте, является разновидностью оксюморона.</w:t>
      </w:r>
    </w:p>
    <w:p w:rsidR="003242EB" w:rsidRDefault="0032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32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="0091313D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9131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0E767C" w:rsidRDefault="007F2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20"/>
          <w:id w:val="35551563"/>
        </w:sdtPr>
        <w:sdtEndPr/>
        <w:sdtContent/>
      </w:sdt>
      <w:sdt>
        <w:sdtPr>
          <w:tag w:val="goog_rdk_21"/>
          <w:id w:val="-1597247633"/>
        </w:sdtPr>
        <w:sdtEndPr/>
        <w:sdtContent/>
      </w:sdt>
      <w:sdt>
        <w:sdtPr>
          <w:tag w:val="goog_rdk_22"/>
          <w:id w:val="-529569938"/>
        </w:sdtPr>
        <w:sdtEndPr/>
        <w:sdtContent/>
      </w:sdt>
      <w:sdt>
        <w:sdtPr>
          <w:tag w:val="goog_rdk_23"/>
          <w:id w:val="1359628432"/>
        </w:sdtPr>
        <w:sdtEndPr/>
        <w:sdtContent/>
      </w:sdt>
    </w:p>
    <w:p w:rsidR="000E767C" w:rsidRDefault="009131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6</w:t>
      </w:r>
      <w:r w:rsidR="00181CB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Выпишите 7–9 терминов, характерных для физиков-атомщиков (физиков-ядерщиков). Чем отличаются термины от профессионализмов? </w:t>
      </w:r>
      <w:r w:rsidRPr="00317CEA">
        <w:rPr>
          <w:rFonts w:ascii="Times New Roman" w:eastAsia="Times New Roman" w:hAnsi="Times New Roman" w:cs="Times New Roman"/>
          <w:sz w:val="28"/>
          <w:szCs w:val="28"/>
        </w:rPr>
        <w:t xml:space="preserve">Найдите (в сети Интернет, спросите у знакомых и друзей) и приведите примеры профессионализмов специалистов, работающих в области атомной (ядерной) энергии. </w:t>
      </w:r>
    </w:p>
    <w:p w:rsidR="00785FFD" w:rsidRPr="00317CEA" w:rsidRDefault="0078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FFD" w:rsidRDefault="00785FFD" w:rsidP="00785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85FFD" w:rsidRDefault="00785FFD" w:rsidP="00785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7</w:t>
      </w:r>
      <w:r w:rsidR="00181CB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варианты ответов, в которых даны верные характеристики текста. Запишите номера ответов.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Наряду с общеупотребительной лексикой в тексте используются термины (радиоактивное излучение, атом, ядро, электроны, цепная реакция и др.). В тексте можно выделить тематическую группу слов (учёные-физики, научный центр, уран, атомная энергия, ядерные исследования, ядерное оружие, ядерный взрыв и др.).  </w:t>
      </w:r>
    </w:p>
    <w:p w:rsidR="000E767C" w:rsidRDefault="009131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метафор (окружённое </w:t>
      </w:r>
      <w:sdt>
        <w:sdtPr>
          <w:tag w:val="goog_rdk_28"/>
          <w:id w:val="-470284231"/>
        </w:sdtPr>
        <w:sdtEndPr/>
        <w:sdtContent/>
      </w:sdt>
      <w:sdt>
        <w:sdtPr>
          <w:tag w:val="goog_rdk_29"/>
          <w:id w:val="-1179114435"/>
        </w:sdtPr>
        <w:sdtEndPr/>
        <w:sdtContent/>
      </w:sdt>
      <w:sdt>
        <w:sdtPr>
          <w:tag w:val="goog_rdk_30"/>
          <w:id w:val="1958755503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облаком электронов, атмосфера секретности), олицетворений (высвобождается огромное количество энергии; война полностью меняет жизнь, проект СССР начинается), эмоционально-оценочной лексики (помощь фронту, первый в мире) способствует эмоциональности, выразительности изложения, помогает дать авторскую оценку описываемым явлениям.</w:t>
      </w:r>
    </w:p>
    <w:p w:rsidR="000E767C" w:rsidRDefault="009131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Выразительность текста обеспечивается синтаксическими средствами, среди которых – ряды однородных членов предложения, распространённые приложения.</w:t>
      </w:r>
    </w:p>
    <w:p w:rsidR="000E767C" w:rsidRDefault="009131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имеет грамматические особенности, характерные для книжной речи: отглагольные имена существительные (возникновение, деление, ускорение, достижение и др.), конструкции с именами существительными в родительном падеже (начала войны, применения ядерной энергии, для создания ядерных устройств и др.).</w:t>
      </w:r>
    </w:p>
    <w:p w:rsidR="000E767C" w:rsidRDefault="009131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относится к научному стилю, так как основные цели автора – сообщить информацию, имеющую практическое значение, и дать чёткие инструкции.</w:t>
      </w:r>
    </w:p>
    <w:p w:rsidR="000E767C" w:rsidRPr="003244CD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CD">
        <w:rPr>
          <w:rFonts w:ascii="Times New Roman" w:eastAsia="Times New Roman" w:hAnsi="Times New Roman" w:cs="Times New Roman"/>
          <w:b/>
          <w:sz w:val="28"/>
          <w:szCs w:val="28"/>
        </w:rPr>
        <w:t>Ответ: ___________________________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8</w:t>
      </w:r>
      <w:r w:rsidR="00181CB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факт, приведённый в тексте, дополняет инфографика (смотрите ниже), расположенная в экспозиционной зоне 1.2. «Атом как предчувствие»?</w:t>
      </w:r>
      <w:r w:rsidR="00181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8732" cy="1838656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8732" cy="1838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44CD" w:rsidRDefault="00324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CC4" w:rsidRDefault="00522CC4" w:rsidP="00522C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22CC4" w:rsidRDefault="00522CC4" w:rsidP="00522C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E767C" w:rsidRDefault="000E76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67C" w:rsidRDefault="009131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9</w:t>
      </w:r>
      <w:r w:rsidR="00181CB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Используя наушники, прослушайте аудиопрограмму и установите соответствие между цитатой и её автором: к каждой позиции первого столбца подберите соответствующую позицию из второго столбца. (Экспозиционная зона 1.2. «Атом как предчувствие»).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522"/>
      </w:tblGrid>
      <w:tr w:rsidR="000E767C">
        <w:tc>
          <w:tcPr>
            <w:tcW w:w="3823" w:type="dxa"/>
          </w:tcPr>
          <w:p w:rsidR="000E767C" w:rsidRDefault="00913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Эрнест Резерфорд</w:t>
            </w:r>
          </w:p>
        </w:tc>
        <w:tc>
          <w:tcPr>
            <w:tcW w:w="5522" w:type="dxa"/>
          </w:tcPr>
          <w:p w:rsidR="000E767C" w:rsidRDefault="00913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«Его изумительная черта – как он самых разнообразных людей разнообразных деловых и человеческих качеств мог притягивать к работе так, что они действительно полностью выкладывались».</w:t>
            </w:r>
          </w:p>
        </w:tc>
      </w:tr>
      <w:tr w:rsidR="000E767C">
        <w:tc>
          <w:tcPr>
            <w:tcW w:w="3823" w:type="dxa"/>
          </w:tcPr>
          <w:p w:rsidR="000E767C" w:rsidRDefault="0091313D" w:rsidP="00181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Анатолий Александров</w:t>
            </w:r>
          </w:p>
        </w:tc>
        <w:tc>
          <w:tcPr>
            <w:tcW w:w="5522" w:type="dxa"/>
          </w:tcPr>
          <w:p w:rsidR="000E767C" w:rsidRDefault="00913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«…</w:t>
            </w:r>
            <w:sdt>
              <w:sdtPr>
                <w:tag w:val="goog_rdk_31"/>
                <w:id w:val="-287905447"/>
              </w:sdtPr>
              <w:sdtEndPr/>
              <w:sdtContent/>
            </w:sdt>
            <w:sdt>
              <w:sdtPr>
                <w:tag w:val="goog_rdk_32"/>
                <w:id w:val="1763951222"/>
              </w:sdtPr>
              <w:sdtEndPr/>
              <w:sdtContent/>
            </w:sdt>
            <w:sdt>
              <w:sdtPr>
                <w:tag w:val="goog_rdk_33"/>
                <w:id w:val="-1604798450"/>
              </w:sdtPr>
              <w:sdtEndPr/>
              <w:sdtContent/>
            </w:sdt>
            <w:sdt>
              <w:sdtPr>
                <w:tag w:val="goog_rdk_34"/>
                <w:id w:val="1281224849"/>
              </w:sdtPr>
              <w:sdtEndPr/>
              <w:sdtContent/>
            </w:sdt>
            <w:sdt>
              <w:sdtPr>
                <w:tag w:val="goog_rdk_35"/>
                <w:id w:val="1565521593"/>
              </w:sdtPr>
              <w:sdtEndPr/>
              <w:sdtContent/>
            </w:sdt>
            <w:sdt>
              <w:sdtPr>
                <w:tag w:val="goog_rdk_36"/>
                <w:id w:val="1922749698"/>
              </w:sdtPr>
              <w:sdtEndPr/>
              <w:sdtContent/>
            </w:sdt>
            <w:sdt>
              <w:sdtPr>
                <w:tag w:val="goog_rdk_37"/>
                <w:id w:val="117270703"/>
              </w:sdtPr>
              <w:sdtEndPr/>
              <w:sdtContent/>
            </w:sdt>
            <w:sdt>
              <w:sdtPr>
                <w:tag w:val="goog_rdk_38"/>
                <w:id w:val="1314991276"/>
              </w:sdtPr>
              <w:sdtEndPr/>
              <w:sdtContent/>
            </w:sdt>
            <w:r w:rsidRPr="0086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Вокруг этой проблемы за границей </w:t>
            </w:r>
            <w:r w:rsidRPr="00862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создана невиданная по масштабу в истории мировой науки концентрация научных и инженерно-технических сил,</w:t>
            </w:r>
            <w:r w:rsidRPr="0086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уже добившихся ценнейших результатов. У нас же, несмотря на большой сдвиг в развитии работ по урану в 1943–1944 году, </w:t>
            </w:r>
            <w:r w:rsidRPr="00862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дел остаётся совершенно неудовлетворительным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E767C">
        <w:tc>
          <w:tcPr>
            <w:tcW w:w="3823" w:type="dxa"/>
          </w:tcPr>
          <w:p w:rsidR="000E767C" w:rsidRDefault="00913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Антуан Анри Беккерель</w:t>
            </w:r>
          </w:p>
        </w:tc>
        <w:tc>
          <w:tcPr>
            <w:tcW w:w="5522" w:type="dxa"/>
          </w:tcPr>
          <w:p w:rsidR="000E767C" w:rsidRDefault="00913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«Мы смогли показать в 1903 году, что радиоактивность была признаком нестабильности атомов и что атомы урана и тория подвергаются серии спонтанных трансформаций».</w:t>
            </w:r>
          </w:p>
        </w:tc>
      </w:tr>
      <w:tr w:rsidR="000E767C">
        <w:tc>
          <w:tcPr>
            <w:tcW w:w="3823" w:type="dxa"/>
          </w:tcPr>
          <w:p w:rsidR="000E767C" w:rsidRDefault="00913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Игорь Курчатов</w:t>
            </w:r>
          </w:p>
        </w:tc>
        <w:tc>
          <w:tcPr>
            <w:tcW w:w="5522" w:type="dxa"/>
          </w:tcPr>
          <w:p w:rsidR="000E767C" w:rsidRDefault="00913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«Это излучение не связано со светом, электричеством или теплом. Мы столкнулись с феноменом нового порядка».</w:t>
            </w:r>
          </w:p>
        </w:tc>
      </w:tr>
    </w:tbl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tbl>
      <w:tblPr>
        <w:tblStyle w:val="a6"/>
        <w:tblW w:w="17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432"/>
        <w:gridCol w:w="432"/>
        <w:gridCol w:w="432"/>
      </w:tblGrid>
      <w:tr w:rsidR="000E767C">
        <w:trPr>
          <w:trHeight w:val="257"/>
        </w:trPr>
        <w:tc>
          <w:tcPr>
            <w:tcW w:w="432" w:type="dxa"/>
          </w:tcPr>
          <w:p w:rsidR="000E767C" w:rsidRDefault="00181C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2" w:type="dxa"/>
          </w:tcPr>
          <w:p w:rsidR="000E767C" w:rsidRDefault="00181C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2" w:type="dxa"/>
          </w:tcPr>
          <w:p w:rsidR="000E767C" w:rsidRDefault="00181C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2" w:type="dxa"/>
          </w:tcPr>
          <w:p w:rsidR="000E767C" w:rsidRDefault="00181C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E767C">
        <w:trPr>
          <w:trHeight w:val="257"/>
        </w:trPr>
        <w:tc>
          <w:tcPr>
            <w:tcW w:w="432" w:type="dxa"/>
          </w:tcPr>
          <w:p w:rsidR="000E767C" w:rsidRDefault="000E76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0E767C" w:rsidRDefault="000E76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0E767C" w:rsidRDefault="000E76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0E767C" w:rsidRDefault="000E76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10</w:t>
      </w:r>
      <w:r w:rsidR="00181CB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из перечисленных утверждений являются верными? Укажите номера ответов. </w:t>
      </w:r>
    </w:p>
    <w:p w:rsidR="000E767C" w:rsidRDefault="009131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Представленный текст относится к научному стилю речи, но также содержит черты художественного стиля. </w:t>
      </w:r>
    </w:p>
    <w:p w:rsidR="000E767C" w:rsidRDefault="007F27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39"/>
          <w:id w:val="737909807"/>
        </w:sdtPr>
        <w:sdtEndPr/>
        <w:sdtContent/>
      </w:sdt>
      <w:sdt>
        <w:sdtPr>
          <w:tag w:val="goog_rdk_40"/>
          <w:id w:val="286245529"/>
        </w:sdtPr>
        <w:sdtEndPr/>
        <w:sdtContent/>
      </w:sdt>
      <w:r w:rsidR="0091313D">
        <w:rPr>
          <w:rFonts w:ascii="Times New Roman" w:eastAsia="Times New Roman" w:hAnsi="Times New Roman" w:cs="Times New Roman"/>
          <w:color w:val="000000"/>
          <w:sz w:val="28"/>
          <w:szCs w:val="28"/>
        </w:rPr>
        <w:t>Четвёртый абзац текста поясняет, раскрывает содержание того, о чём говорится в третьем абзаце.</w:t>
      </w:r>
    </w:p>
    <w:p w:rsidR="000E767C" w:rsidRDefault="009131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Представленный текст можно отнести к публицистическому стилю речи.  </w:t>
      </w:r>
    </w:p>
    <w:p w:rsidR="000E767C" w:rsidRDefault="009131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текст относится к публицистическому стилю, но также содержит черты научного стиля. </w:t>
      </w:r>
    </w:p>
    <w:p w:rsidR="000E767C" w:rsidRDefault="009131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абзац текста противопоставлен первому по содержанию. </w:t>
      </w:r>
    </w:p>
    <w:p w:rsidR="000E767C" w:rsidRDefault="000E7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  <w:r w:rsidR="00181CB0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0C6C2B" w:rsidRDefault="000C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Дополнительные задания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11</w:t>
      </w:r>
      <w:r w:rsidR="00181CB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67C" w:rsidRDefault="0091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Прочитайте отрывок из книги Айзека Азимова «Слова в науке». Какое несоответствие вы как люди, знающие и изучающие русский язык</w:t>
      </w:r>
      <w:r w:rsidR="007F27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27A1">
        <w:rPr>
          <w:rFonts w:ascii="Times New Roman" w:eastAsia="Times New Roman" w:hAnsi="Times New Roman" w:cs="Times New Roman"/>
          <w:sz w:val="28"/>
          <w:szCs w:val="28"/>
        </w:rPr>
        <w:t>можете отметить в тексте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0E767C" w:rsidRDefault="000E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Первый действительно эффективный ускори</w:t>
      </w:r>
      <w:r w:rsidR="007F27A1">
        <w:rPr>
          <w:rFonts w:ascii="Times New Roman" w:eastAsia="Times New Roman" w:hAnsi="Times New Roman" w:cs="Times New Roman"/>
          <w:i/>
          <w:sz w:val="28"/>
          <w:szCs w:val="28"/>
        </w:rPr>
        <w:t>тель ядерных частиц был изобретё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 американским физиком Эрнестом Лоуренсом. В 1930 г. он создал прибор, который направлял протоны по круговой траектории между двумя магнитами. Частицы разгонялись</w:t>
      </w:r>
      <w:sdt>
        <w:sdtPr>
          <w:tag w:val="goog_rdk_41"/>
          <w:id w:val="1286002973"/>
        </w:sdtPr>
        <w:sdtEndPr/>
        <w:sdtContent/>
      </w:sdt>
      <w:sdt>
        <w:sdtPr>
          <w:tag w:val="goog_rdk_42"/>
          <w:id w:val="-1596623697"/>
        </w:sdtPr>
        <w:sdtEndPr/>
        <w:sdtContent/>
      </w:sdt>
      <w:sdt>
        <w:sdtPr>
          <w:tag w:val="goog_rdk_43"/>
          <w:id w:val="-1508444058"/>
        </w:sdtPr>
        <w:sdtEndPr/>
        <w:sdtContent/>
      </w:sdt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магнитным полем до огромной скорости, а потом на гигантской скорости слетали с «орбиты» и «выстреливались» из прибора.</w:t>
      </w: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Этот прибор назвали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циклотрон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Приставка «цикло»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cyclo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-) часто встречается в научных терминах; она является производной от греческого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kyklos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«круг». В данном случае хотели подчеркнуть круговую траекторию движения протонов. Суффикс «трон» (-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 является искусственной аналогией с такими ядерными части</w:t>
      </w:r>
      <w:r w:rsidR="007F27A1">
        <w:rPr>
          <w:rFonts w:ascii="Times New Roman" w:eastAsia="Times New Roman" w:hAnsi="Times New Roman" w:cs="Times New Roman"/>
          <w:i/>
          <w:sz w:val="28"/>
          <w:szCs w:val="28"/>
        </w:rPr>
        <w:t>цами, как электрон, протон и т.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п.</w:t>
      </w:r>
    </w:p>
    <w:p w:rsidR="000E767C" w:rsidRDefault="0091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Этот суффикс постоянно использовался для названия ускорителей ядерных частиц, которые были изобретены после циклотрона. Так, американский физик Д.</w:t>
      </w:r>
      <w:r w:rsidR="007F27A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Керст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F27A1">
        <w:rPr>
          <w:rFonts w:ascii="Times New Roman" w:eastAsia="Times New Roman" w:hAnsi="Times New Roman" w:cs="Times New Roman"/>
          <w:i/>
          <w:sz w:val="28"/>
          <w:szCs w:val="28"/>
        </w:rPr>
        <w:t>изобрё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 в 1940 г. инструмент, разгонявший электроны до огромных скоростей. Поскольку обладающий большой скоростью электрон относится к бета-частицам (см. статью «Альфа-лучи»), новый прибор назвали бетатрон. </w:t>
      </w:r>
    </w:p>
    <w:p w:rsidR="000E767C" w:rsidRDefault="000E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78B4" w:rsidRDefault="006078B4" w:rsidP="00607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78B4" w:rsidRDefault="006078B4" w:rsidP="00607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 w:rsidR="007F27A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E767C" w:rsidRDefault="000E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67C" w:rsidRDefault="0091313D" w:rsidP="0052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12</w:t>
      </w:r>
      <w:r w:rsidR="007F27A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 развёрнутым ответом)</w:t>
      </w:r>
    </w:p>
    <w:p w:rsidR="000E767C" w:rsidRDefault="0091313D" w:rsidP="0052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Рассмотрите </w:t>
      </w:r>
      <w:sdt>
        <w:sdtPr>
          <w:tag w:val="goog_rdk_44"/>
          <w:id w:val="1926385265"/>
        </w:sdtPr>
        <w:sdtEndPr/>
        <w:sdtContent/>
      </w:sdt>
      <w:sdt>
        <w:sdtPr>
          <w:tag w:val="goog_rdk_45"/>
          <w:id w:val="-1744254361"/>
        </w:sdtPr>
        <w:sdtEndPr/>
        <w:sdtContent/>
      </w:sdt>
      <w:r w:rsidR="007F27A1">
        <w:rPr>
          <w:rFonts w:ascii="Times New Roman" w:eastAsia="Times New Roman" w:hAnsi="Times New Roman" w:cs="Times New Roman"/>
          <w:sz w:val="28"/>
          <w:szCs w:val="28"/>
        </w:rPr>
        <w:t>рисунки и ответьте на вопрос,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появилось слово «циклотрон»</w:t>
      </w:r>
      <w:r w:rsidR="007F27A1">
        <w:rPr>
          <w:rFonts w:ascii="Times New Roman" w:eastAsia="Times New Roman" w:hAnsi="Times New Roman" w:cs="Times New Roman"/>
          <w:sz w:val="28"/>
          <w:szCs w:val="28"/>
        </w:rPr>
        <w:t xml:space="preserve">. Запишите ваши предположения. </w:t>
      </w:r>
    </w:p>
    <w:p w:rsidR="00875F15" w:rsidRDefault="0091313D" w:rsidP="00875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15876</wp:posOffset>
            </wp:positionH>
            <wp:positionV relativeFrom="paragraph">
              <wp:posOffset>198120</wp:posOffset>
            </wp:positionV>
            <wp:extent cx="5940425" cy="3773170"/>
            <wp:effectExtent l="0" t="0" r="0" b="0"/>
            <wp:wrapSquare wrapText="bothSides" distT="0" distB="0" distL="114300" distR="114300"/>
            <wp:docPr id="1" name="image4.png" descr="C:\Users\bogomazovasv\Desktop\Снимок 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bogomazovasv\Desktop\Снимок 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3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75F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</w:t>
      </w:r>
      <w:r w:rsidR="00875F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75F15" w:rsidRDefault="00875F15" w:rsidP="00875F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 w:rsidR="007F27A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0E767C" w:rsidRDefault="000E767C" w:rsidP="00875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E767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01BE"/>
    <w:multiLevelType w:val="multilevel"/>
    <w:tmpl w:val="199E1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B35A3"/>
    <w:multiLevelType w:val="multilevel"/>
    <w:tmpl w:val="C6DED6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A1570"/>
    <w:multiLevelType w:val="multilevel"/>
    <w:tmpl w:val="3ACAB3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7205"/>
    <w:multiLevelType w:val="multilevel"/>
    <w:tmpl w:val="EDA6A6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7C"/>
    <w:rsid w:val="000167FD"/>
    <w:rsid w:val="000C6C2B"/>
    <w:rsid w:val="000E767C"/>
    <w:rsid w:val="00181CB0"/>
    <w:rsid w:val="00317CEA"/>
    <w:rsid w:val="003242EB"/>
    <w:rsid w:val="003244CD"/>
    <w:rsid w:val="00351196"/>
    <w:rsid w:val="00522CC4"/>
    <w:rsid w:val="005D6E6A"/>
    <w:rsid w:val="006078B4"/>
    <w:rsid w:val="0062199B"/>
    <w:rsid w:val="00785FFD"/>
    <w:rsid w:val="007F27A1"/>
    <w:rsid w:val="0086299D"/>
    <w:rsid w:val="00875F15"/>
    <w:rsid w:val="0091313D"/>
    <w:rsid w:val="00E911BA"/>
    <w:rsid w:val="00EA6D82"/>
    <w:rsid w:val="00F9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FFB9F-D812-4383-A506-89E7431E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17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7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r74ikMJgLPYt+UD3WBvqOgxhkA==">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 Ковшилло</cp:lastModifiedBy>
  <cp:revision>21</cp:revision>
  <dcterms:created xsi:type="dcterms:W3CDTF">2023-11-07T12:06:00Z</dcterms:created>
  <dcterms:modified xsi:type="dcterms:W3CDTF">2023-11-23T09:59:00Z</dcterms:modified>
</cp:coreProperties>
</file>